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Сосновк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анция Челновая, Тамбовская обл., Сосновский р-н, р.п. Сосновка, ст. Челновая, ул. Вокз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лновая, рп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49 а/д  "Тамбов - Шацк" - Сосновка - Староюрьево -Первома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50  "Каспий"-подъезд к р.п.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